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D343E3" w:rsidRPr="00691D3C" w14:paraId="0C905F21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C01CFDF" w14:textId="77777777" w:rsidR="00D343E3" w:rsidRPr="00691D3C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D343E3" w:rsidRPr="00691D3C" w14:paraId="32F07FF2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99E228C" w14:textId="17CE2D06" w:rsidR="00D343E3" w:rsidRPr="00691D3C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2A0191E" w14:textId="77777777" w:rsidR="00D343E3" w:rsidRPr="00691D3C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D343E3" w:rsidRPr="00691D3C" w14:paraId="1378C2B4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F693DE8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343E3" w:rsidRPr="00691D3C" w14:paraId="725AB53C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AD22991" w14:textId="667C4E14" w:rsidR="00D343E3" w:rsidRPr="00691D3C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915FAB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30FDB3E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91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D343E3" w:rsidRPr="00D343E3" w14:paraId="60A69AE3" w14:textId="77777777" w:rsidTr="00D343E3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1CE7A53A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DBA613B" w14:textId="77777777" w:rsidR="00D343E3" w:rsidRPr="00D343E3" w:rsidRDefault="00D343E3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D343E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UNITÉ 6</w:t>
            </w:r>
          </w:p>
          <w:p w14:paraId="7231195B" w14:textId="49CC4C67" w:rsidR="00D343E3" w:rsidRPr="00D343E3" w:rsidRDefault="00D343E3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D343E3" w:rsidRPr="00D343E3" w14:paraId="5E07C777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7290E6C8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BF26B36" w14:textId="41FC791D" w:rsidR="00D343E3" w:rsidRPr="00D343E3" w:rsidRDefault="00D343E3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Qu’est-ce qu’on mange ?</w:t>
            </w:r>
          </w:p>
        </w:tc>
      </w:tr>
      <w:tr w:rsidR="00D343E3" w:rsidRPr="00691D3C" w14:paraId="0E50B158" w14:textId="77777777" w:rsidTr="00D343E3">
        <w:trPr>
          <w:trHeight w:val="489"/>
          <w:jc w:val="center"/>
        </w:trPr>
        <w:tc>
          <w:tcPr>
            <w:tcW w:w="1968" w:type="dxa"/>
            <w:shd w:val="clear" w:color="auto" w:fill="F2F2F2"/>
          </w:tcPr>
          <w:p w14:paraId="6B7BF9B1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7D91DA2" w14:textId="541FFC9C" w:rsidR="00D343E3" w:rsidRPr="00D343E3" w:rsidRDefault="00D343E3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Обрада </w:t>
            </w:r>
          </w:p>
          <w:p w14:paraId="0A8AEA71" w14:textId="77777777" w:rsidR="00D343E3" w:rsidRPr="00691D3C" w:rsidRDefault="00D343E3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D343E3" w:rsidRPr="001950B7" w14:paraId="41887CE9" w14:textId="77777777" w:rsidTr="0004388C">
        <w:trPr>
          <w:trHeight w:val="642"/>
          <w:jc w:val="center"/>
        </w:trPr>
        <w:tc>
          <w:tcPr>
            <w:tcW w:w="1968" w:type="dxa"/>
            <w:shd w:val="clear" w:color="auto" w:fill="F2F2F2"/>
          </w:tcPr>
          <w:p w14:paraId="48B02A9A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95F212D" w14:textId="414A3584" w:rsidR="00D343E3" w:rsidRPr="00D343E3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опишу своје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навике у исхрани</w:t>
            </w:r>
          </w:p>
        </w:tc>
      </w:tr>
      <w:tr w:rsidR="00D343E3" w:rsidRPr="001950B7" w14:paraId="177B14E6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C2CCE03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DE81AFC" w14:textId="77777777" w:rsidR="00D343E3" w:rsidRDefault="00D343E3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91D3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C6023D7" w14:textId="1A22DDB3" w:rsidR="00D343E3" w:rsidRPr="00D343E3" w:rsidRDefault="00D343E3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91D3C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производима везаним за исхрану</w:t>
            </w:r>
          </w:p>
          <w:p w14:paraId="6F4BD754" w14:textId="77777777" w:rsidR="00D343E3" w:rsidRDefault="00D343E3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91D3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B90A4C1" w14:textId="598601E5" w:rsidR="00D343E3" w:rsidRPr="00D343E3" w:rsidRDefault="00D343E3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91D3C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правилне исхране</w:t>
            </w:r>
          </w:p>
          <w:p w14:paraId="070D680B" w14:textId="77777777" w:rsidR="00D343E3" w:rsidRDefault="00D343E3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691D3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85D1F00" w14:textId="1A45230D" w:rsidR="00D343E3" w:rsidRPr="00D343E3" w:rsidRDefault="00D343E3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691D3C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изразе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шта воле, а шта не воле да једу</w:t>
            </w:r>
          </w:p>
        </w:tc>
      </w:tr>
      <w:tr w:rsidR="00D343E3" w:rsidRPr="00691D3C" w14:paraId="75B88E4E" w14:textId="77777777" w:rsidTr="0004388C">
        <w:trPr>
          <w:trHeight w:val="372"/>
          <w:jc w:val="center"/>
        </w:trPr>
        <w:tc>
          <w:tcPr>
            <w:tcW w:w="1968" w:type="dxa"/>
            <w:shd w:val="clear" w:color="auto" w:fill="F2F2F2"/>
          </w:tcPr>
          <w:p w14:paraId="67DD837C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80A1446" w14:textId="77777777" w:rsidR="00D343E3" w:rsidRPr="00691D3C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691D3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D343E3" w:rsidRPr="00691D3C" w14:paraId="5765D8BD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4382E1D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4DD80A" w14:textId="77777777" w:rsidR="00D343E3" w:rsidRPr="00691D3C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D343E3" w:rsidRPr="00691D3C" w14:paraId="29763EC9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938B415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F617946" w14:textId="77777777" w:rsidR="00D343E3" w:rsidRPr="00691D3C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D343E3" w:rsidRPr="00691D3C" w14:paraId="58493C73" w14:textId="77777777" w:rsidTr="0004388C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38535C05" w14:textId="77777777" w:rsidR="00D343E3" w:rsidRPr="00691D3C" w:rsidRDefault="00D343E3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91D3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0FDEBBA" w14:textId="77777777" w:rsidR="00D343E3" w:rsidRPr="00691D3C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91D3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Енглески језик, српски језик, </w:t>
            </w:r>
          </w:p>
        </w:tc>
      </w:tr>
      <w:tr w:rsidR="00D343E3" w:rsidRPr="00691D3C" w14:paraId="13E231BA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CA0E79D" w14:textId="77777777" w:rsidR="00D343E3" w:rsidRPr="00691D3C" w:rsidRDefault="00D343E3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91D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343E3" w:rsidRPr="001950B7" w14:paraId="68A49F21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36C48AE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72EB52C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ED9941E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79A6F2E" w14:textId="35E9366C" w:rsidR="00D343E3" w:rsidRPr="003C63EA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AA823E9" w14:textId="77777777" w:rsidR="00D343E3" w:rsidRPr="00691D3C" w:rsidRDefault="00D343E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9A81B73" w14:textId="77777777" w:rsidR="003C63EA" w:rsidRDefault="00D343E3" w:rsidP="0004388C">
            <w:pPr>
              <w:rPr>
                <w:rFonts w:ascii="Times New Roman" w:hAnsi="Times New Roman"/>
                <w:lang w:val="sr-Cyrl-CS"/>
              </w:rPr>
            </w:pPr>
            <w:r w:rsidRPr="00D343E3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0F766037" w14:textId="0C14164C" w:rsidR="00D343E3" w:rsidRPr="003C63EA" w:rsidRDefault="00D343E3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Уџбеник, страна 48, 1.</w:t>
            </w:r>
            <w:r w:rsidRPr="003C63E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C63E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</w:t>
            </w:r>
          </w:p>
          <w:p w14:paraId="4B55C4CB" w14:textId="77777777" w:rsidR="00D343E3" w:rsidRPr="003C63EA" w:rsidRDefault="00D343E3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1AA87B38" w14:textId="392981EE" w:rsidR="00D343E3" w:rsidRPr="003C63EA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уџбенике на 48.</w:t>
            </w:r>
            <w:r w:rsidRPr="003C63E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страни</w:t>
            </w:r>
            <w:r w:rsidR="003C63E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1.</w:t>
            </w:r>
            <w:r w:rsidRPr="003C63E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задатку ученици треба да слушају аудио снимак и да напишу оне речи које су разумели у вези са храном.</w:t>
            </w:r>
          </w:p>
          <w:p w14:paraId="4C8BC89E" w14:textId="1106D0C3" w:rsidR="00D343E3" w:rsidRPr="003C63EA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Ученици</w:t>
            </w:r>
            <w:r w:rsidR="00D51C49"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након преслушаног аудио</w:t>
            </w:r>
            <w:r w:rsidRPr="003C63EA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снимка</w:t>
            </w:r>
            <w:r w:rsidR="00D51C49"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читају транскрипцију текста на 63.страни, да би проверили тачност својих одговора.</w:t>
            </w:r>
          </w:p>
          <w:p w14:paraId="299C34DC" w14:textId="77777777" w:rsidR="00D343E3" w:rsidRPr="00D343E3" w:rsidRDefault="00D343E3" w:rsidP="0004388C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</w:p>
        </w:tc>
      </w:tr>
      <w:tr w:rsidR="00D343E3" w:rsidRPr="001950B7" w14:paraId="4F60CFCC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6095986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7627570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40153CE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821CE1F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54DBC85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E79B292" w14:textId="43ED6523" w:rsidR="00D343E3" w:rsidRPr="003C63EA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DC44EFF" w14:textId="77777777" w:rsidR="00D343E3" w:rsidRPr="003C63EA" w:rsidRDefault="00D343E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E766337" w14:textId="77777777" w:rsidR="00C31AB9" w:rsidRPr="003C63EA" w:rsidRDefault="00C31AB9" w:rsidP="00D343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AC969BF" w14:textId="6967BC47" w:rsidR="00D343E3" w:rsidRPr="003C63EA" w:rsidRDefault="00D343E3" w:rsidP="00D343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пише на табли непознате речи изразе из транскрипције текста:</w:t>
            </w:r>
          </w:p>
          <w:p w14:paraId="4BAED4CC" w14:textId="77777777" w:rsidR="00F13729" w:rsidRPr="003C63EA" w:rsidRDefault="00F13729" w:rsidP="00D343E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8956147" w14:textId="6C2C0A57" w:rsidR="00D343E3" w:rsidRPr="003C63EA" w:rsidRDefault="00D343E3" w:rsidP="00D343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Un stylo                                 -   du papier</w:t>
            </w:r>
          </w:p>
          <w:p w14:paraId="70959673" w14:textId="6CCA6DD0" w:rsidR="00D343E3" w:rsidRPr="003C63EA" w:rsidRDefault="00D343E3" w:rsidP="00D343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Noter                                     -   les courses</w:t>
            </w:r>
          </w:p>
          <w:p w14:paraId="2CE3A346" w14:textId="2C2EFE57" w:rsidR="00D343E3" w:rsidRPr="003C63EA" w:rsidRDefault="00D343E3" w:rsidP="00D343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S’il te plaît                            -   le déjeuner</w:t>
            </w:r>
          </w:p>
          <w:p w14:paraId="21E02853" w14:textId="31DEA8A7" w:rsidR="00D343E3" w:rsidRPr="003C63EA" w:rsidRDefault="00D343E3" w:rsidP="00D343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Le petit déjeuner                   -  de la confiture</w:t>
            </w:r>
          </w:p>
          <w:p w14:paraId="45F8D03B" w14:textId="39EDE899" w:rsidR="00D343E3" w:rsidRPr="003C63EA" w:rsidRDefault="00D343E3" w:rsidP="00D343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Pour                                      -  du lait</w:t>
            </w:r>
          </w:p>
          <w:p w14:paraId="7700FB0A" w14:textId="16256F66" w:rsidR="00D343E3" w:rsidRPr="003C63EA" w:rsidRDefault="00D343E3" w:rsidP="00D343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Des pommes de terre            - des fraises</w:t>
            </w:r>
          </w:p>
          <w:p w14:paraId="79ED31E0" w14:textId="77777777" w:rsidR="00C31AB9" w:rsidRPr="003C63EA" w:rsidRDefault="00D343E3" w:rsidP="00C31AB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De l’huile                              - À tout à l’heure</w:t>
            </w:r>
          </w:p>
          <w:p w14:paraId="71DF51CD" w14:textId="77777777" w:rsidR="00C31AB9" w:rsidRPr="003C63EA" w:rsidRDefault="00C31AB9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59AD9056" w14:textId="77777777" w:rsidR="003C63EA" w:rsidRDefault="003C63EA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71D040CE" w14:textId="1F56A2BB" w:rsidR="00C31AB9" w:rsidRPr="003C63EA" w:rsidRDefault="00C31AB9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Настаавник чита текст, а онда ученици приступају читањ</w:t>
            </w:r>
            <w:r w:rsidR="003C63EA"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, да би што успешније усвојили нову језичку грађу. </w:t>
            </w:r>
          </w:p>
          <w:p w14:paraId="15C718C8" w14:textId="77777777" w:rsidR="00F13729" w:rsidRPr="003C63EA" w:rsidRDefault="00F13729" w:rsidP="00C31AB9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14:paraId="021C2BF6" w14:textId="1BE0890B" w:rsidR="00C31AB9" w:rsidRPr="003C63EA" w:rsidRDefault="00C31AB9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Наставник проверава да ли </w:t>
            </w:r>
            <w:r w:rsidR="00F13729"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су 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ученици добро разумели текст постављајући питања:</w:t>
            </w:r>
          </w:p>
          <w:p w14:paraId="5770BBBF" w14:textId="77777777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Quelle est la forme de ce texte?</w:t>
            </w:r>
          </w:p>
          <w:p w14:paraId="747E92B5" w14:textId="77777777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Combien de personnes participent dans ce dialogue?</w:t>
            </w:r>
          </w:p>
          <w:p w14:paraId="4EF188AD" w14:textId="593B5B99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Qui sont les personnes qui participent dans </w:t>
            </w:r>
            <w:r w:rsidR="0086216B"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</w:t>
            </w: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e dialogue?</w:t>
            </w:r>
          </w:p>
          <w:p w14:paraId="68843F76" w14:textId="6B2D9672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Qu’est-ce que Gaëtan note?</w:t>
            </w:r>
          </w:p>
          <w:p w14:paraId="17F2143D" w14:textId="003995C4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Qu’est-ce qu’il utilise pour pouvoir noter la liste des courses?</w:t>
            </w:r>
          </w:p>
          <w:p w14:paraId="3C3339F9" w14:textId="07828988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Qui donne à Gaëtan le stylo et du papier?</w:t>
            </w:r>
          </w:p>
          <w:p w14:paraId="276AF363" w14:textId="1B0370F9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Qu’est-ce qu’il achète pour le petit déjeuner?</w:t>
            </w:r>
          </w:p>
          <w:p w14:paraId="6E11C3BD" w14:textId="35E2E665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Qu’est-ce qu’il achète pour le déjeuner?</w:t>
            </w:r>
          </w:p>
          <w:p w14:paraId="5CAD8F2D" w14:textId="1B4025E9" w:rsidR="00C31AB9" w:rsidRPr="003C63EA" w:rsidRDefault="00C31AB9" w:rsidP="00C31A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Quelle expression Gaëtan utlise-t-il pour saluer sa mère quand il sort de la maison?</w:t>
            </w:r>
          </w:p>
          <w:p w14:paraId="06FB144B" w14:textId="12537D02" w:rsidR="003C63EA" w:rsidRDefault="003C63EA" w:rsidP="003C63EA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27EF7784" w14:textId="7F599A81" w:rsidR="003C63EA" w:rsidRDefault="003C63EA" w:rsidP="003C63EA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Очекивани одговори су:</w:t>
            </w:r>
          </w:p>
          <w:p w14:paraId="2B8941BF" w14:textId="77777777" w:rsidR="003C63EA" w:rsidRDefault="003C63EA" w:rsidP="003C63EA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10D441A3" w14:textId="272E8BC7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C’est un dialogue.</w:t>
            </w:r>
          </w:p>
          <w:p w14:paraId="3FB52669" w14:textId="650ADE3F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Deux personnes participent dans ce dialogue.</w:t>
            </w:r>
          </w:p>
          <w:p w14:paraId="6CFCF119" w14:textId="2C777DE8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Ce sont Gaëtan et sa mère.</w:t>
            </w:r>
          </w:p>
          <w:p w14:paraId="7F25F848" w14:textId="5D4F4AED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Il note la liste des courses.</w:t>
            </w:r>
          </w:p>
          <w:p w14:paraId="45FA5A03" w14:textId="3A4BB7AA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Il utilise un stylo et du papier.</w:t>
            </w:r>
          </w:p>
          <w:p w14:paraId="05D1C23D" w14:textId="53228DB4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Sa mère lui donne le stylo et du papier.</w:t>
            </w:r>
          </w:p>
          <w:p w14:paraId="6FA31E5C" w14:textId="27FA85FD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Il achète des croissants, une baguette, de la confiture et du chocolat.</w:t>
            </w:r>
          </w:p>
          <w:p w14:paraId="50F31293" w14:textId="47A30AD9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Pour le déjjeuner, il achète une salade, des pommes de terre, des fraises, des yaourts et de l’huile d’olive.</w:t>
            </w:r>
          </w:p>
          <w:p w14:paraId="54E41367" w14:textId="45D46C2A" w:rsidR="003C63EA" w:rsidRPr="003C63EA" w:rsidRDefault="003C63EA" w:rsidP="003C63E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Il utilise l’expression: „À tout à l’heure“</w:t>
            </w:r>
          </w:p>
          <w:p w14:paraId="729F5B3C" w14:textId="77777777" w:rsidR="00F13729" w:rsidRPr="003C63EA" w:rsidRDefault="00F13729" w:rsidP="00F13729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28FB2785" w14:textId="6439A889" w:rsidR="00C31AB9" w:rsidRPr="003C63EA" w:rsidRDefault="00C31AB9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Наставник пише питања на табли, а ученици их преписују у свеске, да би могли да одговоре (у писаној продукцији) на њих за домаћи задатак</w:t>
            </w:r>
            <w:r w:rsidR="003C63EA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>.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</w:t>
            </w:r>
          </w:p>
          <w:p w14:paraId="09298A16" w14:textId="77777777" w:rsidR="0086216B" w:rsidRPr="003C63EA" w:rsidRDefault="0086216B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47F8F6A1" w14:textId="72871A1E" w:rsidR="003C63EA" w:rsidRDefault="0086216B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 активности бр.2</w:t>
            </w:r>
            <w:r w:rsid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,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наставник чита називе за производе на илустрацијама, ученици их хорски понављају, а након тога, свако од ученика треба да каже које од намирница су оне које највише воли. </w:t>
            </w:r>
          </w:p>
          <w:p w14:paraId="4CB037B9" w14:textId="77777777" w:rsidR="003C63EA" w:rsidRDefault="003C63EA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3E92FB9D" w14:textId="351A4AB1" w:rsidR="00F13729" w:rsidRPr="003C63EA" w:rsidRDefault="0086216B" w:rsidP="00C31AB9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Да би ученици успели да започну своју реченицу на исправан начин, наставник напише на табли почетак реченице:</w:t>
            </w:r>
          </w:p>
          <w:p w14:paraId="05B15C6F" w14:textId="1D760A4E" w:rsidR="0086216B" w:rsidRPr="003C63EA" w:rsidRDefault="0086216B" w:rsidP="0086216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Mes aliments préférés sont</w:t>
            </w:r>
            <w:r w:rsidRPr="003C63E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 </w:t>
            </w:r>
            <w:r w:rsidRPr="003C63EA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les bananes, les pommes............</w:t>
            </w:r>
          </w:p>
          <w:p w14:paraId="54760489" w14:textId="77777777" w:rsidR="0086216B" w:rsidRPr="003C63EA" w:rsidRDefault="0086216B" w:rsidP="0086216B">
            <w:pPr>
              <w:pStyle w:val="ListParagraph"/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626AA8BD" w14:textId="4401D9CC" w:rsidR="0086216B" w:rsidRPr="003C63EA" w:rsidRDefault="0086216B" w:rsidP="0086216B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У активности бр.3 ученици имају задатак да, након одслушаног снимка, повежу производе </w:t>
            </w:r>
            <w:r w:rsid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с 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одређени</w:t>
            </w:r>
            <w:r w:rsid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м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оброк</w:t>
            </w:r>
            <w:r w:rsid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ом</w:t>
            </w:r>
            <w:r w:rsidRPr="003C63EA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 У снимку је набројано 6 производа, а на илустрацијама је представљен већи број намирница.</w:t>
            </w:r>
          </w:p>
          <w:p w14:paraId="5E0E7E49" w14:textId="77777777" w:rsidR="00B22CD5" w:rsidRPr="003C63EA" w:rsidRDefault="00B22CD5" w:rsidP="0086216B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161941EB" w14:textId="3F2CD554" w:rsidR="006C0BC2" w:rsidRDefault="006C0BC2" w:rsidP="006C0BC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sz w:val="24"/>
                <w:szCs w:val="24"/>
                <w:lang w:val="sr-Cyrl-RS"/>
              </w:rPr>
              <w:t>У последњој активности , ученици треба да направе листу намирница за журку са пријатељима. То може да буде задатак једној групи ученика, а друга група треба да саставни мени за доручак, ручак, ужину и вечеру за једну четворочлану породицу.</w:t>
            </w:r>
          </w:p>
          <w:p w14:paraId="3600D70D" w14:textId="77777777" w:rsidR="003C63EA" w:rsidRPr="003C63EA" w:rsidRDefault="003C63EA" w:rsidP="006C0BC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47EEA1" w14:textId="4C19AE72" w:rsidR="00D343E3" w:rsidRPr="003C63EA" w:rsidRDefault="006C0BC2" w:rsidP="006C0BC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63E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што боље усвојили лексику, наставник им каже да могу да користе лексику која је дата на тој страни, као и лексику која је дата на страни 68/69. </w:t>
            </w:r>
          </w:p>
          <w:p w14:paraId="5BEA8799" w14:textId="3533A4D9" w:rsidR="006C0BC2" w:rsidRPr="003C63EA" w:rsidRDefault="006C0BC2" w:rsidP="006C0BC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343E3" w:rsidRPr="001950B7" w14:paraId="7FF2ED43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3DAC708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E7175DE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E6A6F4B" w14:textId="77777777" w:rsidR="003C63EA" w:rsidRDefault="003C63E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010AF6F" w14:textId="11C3C508" w:rsidR="00D343E3" w:rsidRPr="003C63EA" w:rsidRDefault="00D343E3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B270580" w14:textId="77777777" w:rsidR="00D343E3" w:rsidRPr="00691D3C" w:rsidRDefault="00D343E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C63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D58C04" w14:textId="77777777" w:rsidR="003C63EA" w:rsidRDefault="003C63EA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30AC09E" w14:textId="5946D7E7" w:rsidR="00D343E3" w:rsidRPr="003C63EA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имају задатак да</w:t>
            </w:r>
            <w:r w:rsidR="00D51C49"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>, у радној свесци на страни 48. у активности бр.1 заокруже производе које чују на аудио снимку, а у активности бр.4, такође у вежби слушања, да заокруже грешке које су на илустрацијама.</w:t>
            </w:r>
          </w:p>
          <w:p w14:paraId="7C9B32DA" w14:textId="68FAC13D" w:rsidR="00D51C49" w:rsidRDefault="00D51C49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76D43EA9" w14:textId="613B11B6" w:rsidR="00D51C49" w:rsidRPr="003C63EA" w:rsidRDefault="00D51C49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50B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Домаћи задатак:</w:t>
            </w:r>
            <w:r w:rsidRPr="003C63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Радна свеска, страна 48, вежбање 2 и 3.</w:t>
            </w:r>
          </w:p>
          <w:p w14:paraId="5193F5FA" w14:textId="77777777" w:rsidR="00D51C49" w:rsidRPr="00D343E3" w:rsidRDefault="00D51C49" w:rsidP="0004388C">
            <w:pPr>
              <w:jc w:val="both"/>
              <w:rPr>
                <w:rFonts w:ascii="Times New Roman" w:hAnsi="Times New Roman"/>
                <w:b/>
                <w:i/>
                <w:lang w:val="sr-Cyrl-CS"/>
              </w:rPr>
            </w:pPr>
          </w:p>
          <w:p w14:paraId="1E8C1AF5" w14:textId="77777777" w:rsidR="00D343E3" w:rsidRPr="00D343E3" w:rsidRDefault="00D343E3" w:rsidP="000438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D343E3" w:rsidRPr="001950B7" w14:paraId="7CAC201A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25850F63" w14:textId="77777777" w:rsidR="00D343E3" w:rsidRPr="00D343E3" w:rsidRDefault="00D343E3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91D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343E3" w:rsidRPr="001950B7" w14:paraId="6EC91761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2588F29" w14:textId="77777777" w:rsidR="00D343E3" w:rsidRPr="00691D3C" w:rsidRDefault="00D343E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A7912B4" w14:textId="77777777" w:rsidR="00D343E3" w:rsidRPr="00691D3C" w:rsidRDefault="00D343E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1CF5224" w14:textId="77777777" w:rsidR="00D343E3" w:rsidRPr="00691D3C" w:rsidRDefault="00D343E3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8F053F" w14:textId="77777777" w:rsidR="00D343E3" w:rsidRPr="00D343E3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343E3" w:rsidRPr="001950B7" w14:paraId="2105A642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392C7BE" w14:textId="77777777" w:rsidR="00D343E3" w:rsidRPr="00D343E3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343E3" w:rsidRPr="00691D3C" w14:paraId="407AFC26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C7EA78" w14:textId="77777777" w:rsidR="00D343E3" w:rsidRPr="00691D3C" w:rsidRDefault="00D343E3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9280FB3" w14:textId="77777777" w:rsidR="00D343E3" w:rsidRPr="00691D3C" w:rsidRDefault="00D343E3" w:rsidP="00D343E3">
      <w:pPr>
        <w:rPr>
          <w:rFonts w:ascii="Times New Roman" w:hAnsi="Times New Roman"/>
          <w:sz w:val="24"/>
          <w:szCs w:val="24"/>
        </w:rPr>
      </w:pPr>
    </w:p>
    <w:p w14:paraId="141D2B61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721A3"/>
    <w:multiLevelType w:val="hybridMultilevel"/>
    <w:tmpl w:val="09E4C710"/>
    <w:lvl w:ilvl="0" w:tplc="ADA8A0B6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75C9F"/>
    <w:multiLevelType w:val="hybridMultilevel"/>
    <w:tmpl w:val="7E422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3045D"/>
    <w:multiLevelType w:val="hybridMultilevel"/>
    <w:tmpl w:val="E29C3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075AF"/>
    <w:multiLevelType w:val="hybridMultilevel"/>
    <w:tmpl w:val="CBAE4F8E"/>
    <w:lvl w:ilvl="0" w:tplc="3F8089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7FBD3F53"/>
    <w:multiLevelType w:val="hybridMultilevel"/>
    <w:tmpl w:val="55E0E304"/>
    <w:lvl w:ilvl="0" w:tplc="185623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E3"/>
    <w:rsid w:val="001950B7"/>
    <w:rsid w:val="003C63EA"/>
    <w:rsid w:val="006C0BC2"/>
    <w:rsid w:val="00743B1E"/>
    <w:rsid w:val="0086216B"/>
    <w:rsid w:val="00B22CD5"/>
    <w:rsid w:val="00C31AB9"/>
    <w:rsid w:val="00D343E3"/>
    <w:rsid w:val="00D51C49"/>
    <w:rsid w:val="00F1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5A15"/>
  <w15:chartTrackingRefBased/>
  <w15:docId w15:val="{0477D185-93BE-4243-860B-6C07C44A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3E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D343E3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D34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2023-07-24T20:17:00Z</dcterms:created>
  <dcterms:modified xsi:type="dcterms:W3CDTF">2023-08-07T08:39:00Z</dcterms:modified>
</cp:coreProperties>
</file>